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E61A9">
        <w:rPr>
          <w:rFonts w:ascii="Times New Roman" w:hAnsi="Times New Roman" w:cs="Times New Roman"/>
          <w:sz w:val="28"/>
          <w:szCs w:val="28"/>
        </w:rPr>
        <w:t>20.10</w:t>
      </w:r>
      <w:r w:rsidR="00A12FF2">
        <w:rPr>
          <w:rFonts w:ascii="Times New Roman" w:hAnsi="Times New Roman" w:cs="Times New Roman"/>
          <w:sz w:val="28"/>
          <w:szCs w:val="28"/>
        </w:rPr>
        <w:t xml:space="preserve">.2020 № </w:t>
      </w:r>
      <w:r w:rsidR="00EE61A9">
        <w:rPr>
          <w:rFonts w:ascii="Times New Roman" w:hAnsi="Times New Roman" w:cs="Times New Roman"/>
          <w:sz w:val="28"/>
          <w:szCs w:val="28"/>
        </w:rPr>
        <w:t>6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49281A" w:rsidRPr="0049281A" w:rsidRDefault="0049281A" w:rsidP="0049281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5"/>
        <w:gridCol w:w="2411"/>
        <w:gridCol w:w="6535"/>
        <w:gridCol w:w="17"/>
      </w:tblGrid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главы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369" w:type="pct"/>
          </w:tcPr>
          <w:p w:rsidR="0049281A" w:rsidRPr="00F50620" w:rsidRDefault="0049281A" w:rsidP="0049281A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9" w:type="pct"/>
          </w:tcPr>
          <w:p w:rsidR="0049281A" w:rsidRPr="00F50620" w:rsidRDefault="0049281A" w:rsidP="0049281A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культуры, спорта и молодежной политики Адм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нистрации Чудовского муниципального района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69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  <w:shd w:val="clear" w:color="auto" w:fill="auto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  <w:shd w:val="clear" w:color="auto" w:fill="auto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2 07 05030 05 0000 150</w:t>
            </w:r>
          </w:p>
        </w:tc>
        <w:tc>
          <w:tcPr>
            <w:tcW w:w="3369" w:type="pct"/>
            <w:shd w:val="clear" w:color="auto" w:fill="auto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Прочие безвозмездные поступления в бюджеты муниципал</w:t>
            </w:r>
            <w:r w:rsidRPr="00F50620">
              <w:rPr>
                <w:b w:val="0"/>
                <w:sz w:val="24"/>
                <w:szCs w:val="24"/>
              </w:rPr>
              <w:t>ь</w:t>
            </w:r>
            <w:r w:rsidRPr="00F50620">
              <w:rPr>
                <w:b w:val="0"/>
                <w:sz w:val="24"/>
                <w:szCs w:val="24"/>
              </w:rPr>
              <w:t>ных районов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69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pacing w:val="-20"/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образования Администрации Чудовского мун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ципального района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69" w:type="pct"/>
          </w:tcPr>
          <w:p w:rsidR="0049281A" w:rsidRPr="00F50620" w:rsidRDefault="0049281A" w:rsidP="0049281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лями средств бюджетов муниципальных районов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b w:val="0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69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69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69" w:type="pct"/>
          </w:tcPr>
          <w:p w:rsidR="0049281A" w:rsidRPr="00F50620" w:rsidRDefault="0049281A" w:rsidP="0049281A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F50620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F50620">
              <w:rPr>
                <w:sz w:val="24"/>
                <w:szCs w:val="24"/>
              </w:rPr>
              <w:t>и</w:t>
            </w:r>
            <w:r w:rsidRPr="00F50620">
              <w:rPr>
                <w:sz w:val="24"/>
                <w:szCs w:val="24"/>
              </w:rPr>
              <w:t>пального района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369" w:type="pct"/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Проценты, полученные от предоставления бюджетных кред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тов внутри страны за счет средств бюджетов муниципальных районов</w:t>
            </w:r>
          </w:p>
        </w:tc>
      </w:tr>
      <w:tr w:rsidR="0049281A" w:rsidRPr="00F50620" w:rsidTr="0049281A">
        <w:tc>
          <w:tcPr>
            <w:tcW w:w="379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8" w:type="pct"/>
            <w:gridSpan w:val="2"/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  <w:shd w:val="clear" w:color="auto" w:fill="auto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1 16 0115301 0000 140</w:t>
            </w:r>
          </w:p>
        </w:tc>
        <w:tc>
          <w:tcPr>
            <w:tcW w:w="3369" w:type="pct"/>
            <w:shd w:val="clear" w:color="auto" w:fill="auto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ровыми судьями, комиссиями по делам несовершеннолетних и защите их прав</w:t>
            </w:r>
          </w:p>
        </w:tc>
      </w:tr>
      <w:tr w:rsidR="0049281A" w:rsidRPr="00F50620" w:rsidTr="0049281A">
        <w:trPr>
          <w:gridAfter w:val="1"/>
          <w:wAfter w:w="9" w:type="pct"/>
        </w:trPr>
        <w:tc>
          <w:tcPr>
            <w:tcW w:w="379" w:type="pct"/>
            <w:shd w:val="clear" w:color="auto" w:fill="auto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3" w:type="pct"/>
            <w:shd w:val="clear" w:color="auto" w:fill="auto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1 16 0115701 0000 140</w:t>
            </w:r>
          </w:p>
        </w:tc>
        <w:tc>
          <w:tcPr>
            <w:tcW w:w="3369" w:type="pct"/>
            <w:shd w:val="clear" w:color="auto" w:fill="auto"/>
            <w:vAlign w:val="bottom"/>
          </w:tcPr>
          <w:p w:rsidR="0049281A" w:rsidRPr="00F50620" w:rsidRDefault="0049281A" w:rsidP="0049281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са Российской Федерации об административных правонар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ф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нансов, связанные с нецелевым использованием бюджетных средств, невозвратом либо несвоевременным возвратом </w:t>
            </w:r>
          </w:p>
        </w:tc>
      </w:tr>
    </w:tbl>
    <w:p w:rsidR="0049281A" w:rsidRPr="00F50620" w:rsidRDefault="0049281A" w:rsidP="004928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7"/>
        <w:gridCol w:w="2415"/>
        <w:gridCol w:w="6546"/>
      </w:tblGrid>
      <w:tr w:rsidR="0049281A" w:rsidRPr="00F50620" w:rsidTr="0049281A"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jc w:val="center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  <w:lang w:eastAsia="en-US"/>
              </w:rPr>
              <w:t xml:space="preserve">бюджетного кредита, </w:t>
            </w:r>
            <w:proofErr w:type="spellStart"/>
            <w:r w:rsidRPr="00F50620">
              <w:rPr>
                <w:b w:val="0"/>
                <w:sz w:val="24"/>
                <w:szCs w:val="24"/>
                <w:lang w:eastAsia="en-US"/>
              </w:rPr>
              <w:t>неперечислением</w:t>
            </w:r>
            <w:proofErr w:type="spellEnd"/>
            <w:r w:rsidRPr="00F50620">
              <w:rPr>
                <w:b w:val="0"/>
                <w:sz w:val="24"/>
                <w:szCs w:val="24"/>
                <w:lang w:eastAsia="en-US"/>
              </w:rPr>
              <w:t xml:space="preserve"> либо несвоевреме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н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ным перечислением платы за пользование бюджетным кред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том, нарушением условий предоставления бюджетного кред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та, нарушением порядка и (или) условий предоставления (ра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с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ходования) межбюджетных трансфертов, нарушением усл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о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вий предоставления бюджетных инвестиций, субсидий юр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дическим лицам, индивидуальным предпринимателям и физ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ческим лицам, подлежащие зачислению в бюджет муниц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и</w:t>
            </w:r>
            <w:r w:rsidRPr="00F50620">
              <w:rPr>
                <w:b w:val="0"/>
                <w:sz w:val="24"/>
                <w:szCs w:val="24"/>
                <w:lang w:eastAsia="en-US"/>
              </w:rPr>
              <w:t>пального образования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49281A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49281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49281A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49281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3375" w:type="pct"/>
            <w:vAlign w:val="bottom"/>
          </w:tcPr>
          <w:p w:rsidR="0049281A" w:rsidRPr="0049281A" w:rsidRDefault="0049281A" w:rsidP="0049281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lang w:eastAsia="en-US"/>
              </w:rPr>
            </w:pPr>
            <w:r w:rsidRPr="0049281A">
              <w:rPr>
                <w:b w:val="0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</w:t>
            </w:r>
            <w:r w:rsidRPr="0049281A">
              <w:rPr>
                <w:b w:val="0"/>
                <w:sz w:val="24"/>
                <w:szCs w:val="24"/>
                <w:lang w:eastAsia="en-US"/>
              </w:rPr>
              <w:t>е</w:t>
            </w:r>
            <w:r w:rsidRPr="0049281A">
              <w:rPr>
                <w:b w:val="0"/>
                <w:sz w:val="24"/>
                <w:szCs w:val="24"/>
                <w:lang w:eastAsia="en-US"/>
              </w:rPr>
              <w:t>жащего исполнения обязательств перед муниципальным орг</w:t>
            </w:r>
            <w:r w:rsidRPr="0049281A">
              <w:rPr>
                <w:b w:val="0"/>
                <w:sz w:val="24"/>
                <w:szCs w:val="24"/>
                <w:lang w:eastAsia="en-US"/>
              </w:rPr>
              <w:t>а</w:t>
            </w:r>
            <w:r w:rsidRPr="0049281A">
              <w:rPr>
                <w:b w:val="0"/>
                <w:sz w:val="24"/>
                <w:szCs w:val="24"/>
                <w:lang w:eastAsia="en-US"/>
              </w:rPr>
              <w:t>ном, (муниципальным казенным учреждением) муниципал</w:t>
            </w:r>
            <w:r w:rsidRPr="0049281A">
              <w:rPr>
                <w:b w:val="0"/>
                <w:sz w:val="24"/>
                <w:szCs w:val="24"/>
                <w:lang w:eastAsia="en-US"/>
              </w:rPr>
              <w:t>ь</w:t>
            </w:r>
            <w:r w:rsidRPr="0049281A">
              <w:rPr>
                <w:b w:val="0"/>
                <w:sz w:val="24"/>
                <w:szCs w:val="24"/>
                <w:lang w:eastAsia="en-US"/>
              </w:rPr>
              <w:t>ного района</w:t>
            </w:r>
          </w:p>
        </w:tc>
      </w:tr>
      <w:tr w:rsidR="0049281A" w:rsidRPr="00A47132" w:rsidTr="0049281A">
        <w:tc>
          <w:tcPr>
            <w:tcW w:w="380" w:type="pct"/>
          </w:tcPr>
          <w:p w:rsidR="0049281A" w:rsidRPr="0049281A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81A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49281A" w:rsidRDefault="0049281A" w:rsidP="0049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81A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3375" w:type="pct"/>
          </w:tcPr>
          <w:p w:rsidR="0049281A" w:rsidRPr="0049281A" w:rsidRDefault="0049281A" w:rsidP="0049281A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49281A">
              <w:rPr>
                <w:b w:val="0"/>
                <w:sz w:val="24"/>
                <w:szCs w:val="24"/>
                <w:lang w:eastAsia="en-US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proofErr w:type="spellStart"/>
            <w:proofErr w:type="gramStart"/>
            <w:r w:rsidRPr="0049281A">
              <w:rPr>
                <w:b w:val="0"/>
                <w:sz w:val="24"/>
                <w:szCs w:val="24"/>
                <w:lang w:eastAsia="en-US"/>
              </w:rPr>
              <w:t>муниципально-го</w:t>
            </w:r>
            <w:proofErr w:type="spellEnd"/>
            <w:proofErr w:type="gramEnd"/>
            <w:r w:rsidRPr="0049281A">
              <w:rPr>
                <w:b w:val="0"/>
                <w:sz w:val="24"/>
                <w:szCs w:val="24"/>
                <w:lang w:eastAsia="en-US"/>
              </w:rPr>
              <w:t xml:space="preserve"> образования по нормативам, действовавшим в 2019 году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snapToGrid w:val="0"/>
                <w:color w:val="000000"/>
                <w:spacing w:val="-2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Прочие неналоговые доходы бюджетов муниципальных рай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2 02 20077 05 0000150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2 02 25097 05 0000 150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2 02 25169 05 0000 150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щихся современных технологических и гуманитарных нав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2 02 25210 05 0000 150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организациях и профессиональных образов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2 02 25232 05 0000 150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полнительных мест для детей в возрасте от 1,5 до 3 лет в обр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организациях, осуществляющих образовател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ную деятельность по образовательным программам дошкол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2 02 25299 05 0000 150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софинанс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рации, связанных с реализацией федеральной целевой </w:t>
            </w:r>
            <w:hyperlink r:id="rId8" w:history="1"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пр</w:t>
              </w:r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r w:rsidRPr="00F50620">
                <w:rPr>
                  <w:rFonts w:ascii="Times New Roman" w:hAnsi="Times New Roman" w:cs="Times New Roman"/>
                  <w:sz w:val="24"/>
                  <w:szCs w:val="24"/>
                </w:rPr>
                <w:t>граммы</w:t>
              </w:r>
            </w:hyperlink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 «Увековечение памяти погибших при защите Отеч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на 2019 - 2024 годы»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49281A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281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49281A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49281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2 02 25304 05 0000 150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49281A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1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4928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9281A">
              <w:rPr>
                <w:rFonts w:ascii="Times New Roman" w:hAnsi="Times New Roman" w:cs="Times New Roman"/>
                <w:sz w:val="24"/>
                <w:szCs w:val="24"/>
              </w:rPr>
              <w:t>пальных образовательных организациях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2 02 25467 05 0000 150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2 02 25497 05 0000 150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2 02 25519 05 0000 150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предпринимательства, включая крестьянские (фермерские) хозяйства, а также на ре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лизацию мероприятий по поддержке молодежного предпр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нимательства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2E72F9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72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2E72F9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72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2E72F9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2F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 семье, а также возн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iCs/>
                <w:sz w:val="24"/>
                <w:szCs w:val="24"/>
              </w:rPr>
              <w:t>граждение, причитающееся приемному родителю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цию части платы, взимаемой с родителей (законных предст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вителей) за присмотр и уход за детьми, посещающими образ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вательные организации, реализующие образовательные пр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граммы дошкольного образования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первичного воинского учета на территориях, где отсу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ствуют военные комиссариаты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полномочий по составлению (изменению) списков ка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дидатов в присяжные заседатели федеральных судов общей юрисдикции в Российской Федерации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2E72F9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E72F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2E72F9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2E72F9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2 02 35303 05 0000 150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2E72F9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2F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</w:t>
            </w:r>
            <w:r w:rsidRPr="002E72F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72F9">
              <w:rPr>
                <w:rFonts w:ascii="Times New Roman" w:hAnsi="Times New Roman" w:cs="Times New Roman"/>
                <w:sz w:val="24"/>
                <w:szCs w:val="24"/>
              </w:rPr>
              <w:t>ное денежное вознаграждение за классное руководство пед</w:t>
            </w:r>
            <w:r w:rsidRPr="002E72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72F9">
              <w:rPr>
                <w:rFonts w:ascii="Times New Roman" w:hAnsi="Times New Roman" w:cs="Times New Roman"/>
                <w:sz w:val="24"/>
                <w:szCs w:val="24"/>
              </w:rPr>
              <w:t>гогическим работникам государственных и муниципальных общеобразовательных организаций</w:t>
            </w:r>
          </w:p>
        </w:tc>
        <w:bookmarkStart w:id="0" w:name="_GoBack"/>
        <w:bookmarkEnd w:id="0"/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Межбюджетные трансферты, передаваемые бюджетам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202 49999 05 0000 150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2 08 05000 05 0000 150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Перечисления из бюджетов муниципальных районов (в бю</w:t>
            </w:r>
            <w:r w:rsidRPr="00F50620">
              <w:rPr>
                <w:b w:val="0"/>
                <w:sz w:val="24"/>
                <w:szCs w:val="24"/>
              </w:rPr>
              <w:t>д</w:t>
            </w:r>
            <w:r w:rsidRPr="00F50620">
              <w:rPr>
                <w:b w:val="0"/>
                <w:sz w:val="24"/>
                <w:szCs w:val="24"/>
              </w:rPr>
              <w:t>жеты муниципальных районов) для осуществления возврата (зачета) излишне уплаченных или излишне взысканных сумм   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2 18 60010 05 0000 150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F50620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F50620">
              <w:rPr>
                <w:b w:val="0"/>
                <w:sz w:val="24"/>
                <w:szCs w:val="24"/>
              </w:rPr>
              <w:t>о</w:t>
            </w:r>
            <w:r w:rsidRPr="00F50620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2 19 60010 05 0000 150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назначение, пр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шлых лет из бюджетов муниципальных районов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2 19 35250 05 0000 150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50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жетов муниципальных районов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1 08 07150 01 1000 110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1 11 05013 05 0000 120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граничена и которые расположены в границах сельских пос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ков)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унитарных предприятий, созданных муниципальными районами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гося в собственности муниципальных районов (за исключен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bCs/>
                <w:sz w:val="24"/>
                <w:szCs w:val="24"/>
              </w:rPr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3375" w:type="pct"/>
          </w:tcPr>
          <w:p w:rsidR="0049281A" w:rsidRPr="00F50620" w:rsidRDefault="0049281A" w:rsidP="0049281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лями средств бюджетов муниципальных районов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Прочие доходы от компенсации затрат бюджетов муниц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пальных районов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имущ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 xml:space="preserve">ства муниципальных бюджетных и автономных учреждений, а также имущества муниципальных унитарных предприятий, в 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казенных), в части реализации основных средств по указанному имуществу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имущ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сов по указанному имуществу</w:t>
            </w:r>
          </w:p>
        </w:tc>
      </w:tr>
      <w:tr w:rsidR="0049281A" w:rsidRPr="00F50620" w:rsidTr="0049281A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 и межселенных терр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торий муниципальных районов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1 14 06025 05 0000 430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ственности муниципальных районов (за исключением земел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ных участков муниципальных бюджетных и автономных учреждений)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1 16 10123 01 0051 140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го образования по нормативам, действовавшим в 2019 году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3375" w:type="pct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1 16 07010 05 0000 140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proofErr w:type="gramStart"/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зательств, предусмотренных муниципальным контрактом, з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1 16 07090 05 0000 140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жащего исполнения обязательств перед муниципальным орг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ном, (муниципальным казенным учреждением) муниципал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ного района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заключенного с муниципальным орг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пального контракта, финансируемого за счет средств муниц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пального дорожного фонда)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1 16 10082 05 0000 140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контракта, финансируемого за счет средств мун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F50620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50620">
              <w:rPr>
                <w:b w:val="0"/>
                <w:sz w:val="24"/>
                <w:szCs w:val="24"/>
              </w:rPr>
              <w:t>и</w:t>
            </w:r>
            <w:r w:rsidRPr="00F50620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49281A" w:rsidRPr="00F50620" w:rsidTr="0049281A">
        <w:tc>
          <w:tcPr>
            <w:tcW w:w="380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49281A" w:rsidRPr="00F50620" w:rsidRDefault="0049281A" w:rsidP="0049281A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3375" w:type="pct"/>
            <w:vAlign w:val="bottom"/>
          </w:tcPr>
          <w:p w:rsidR="0049281A" w:rsidRPr="00F50620" w:rsidRDefault="0049281A" w:rsidP="00492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0620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</w:p>
        </w:tc>
      </w:tr>
    </w:tbl>
    <w:p w:rsidR="0049281A" w:rsidRDefault="0049281A" w:rsidP="0049281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9281A" w:rsidRDefault="0049281A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9281A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712" w:rsidRDefault="00385712" w:rsidP="00B1714E">
      <w:pPr>
        <w:spacing w:after="0" w:line="240" w:lineRule="auto"/>
      </w:pPr>
      <w:r>
        <w:separator/>
      </w:r>
    </w:p>
  </w:endnote>
  <w:endnote w:type="continuationSeparator" w:id="0">
    <w:p w:rsidR="00385712" w:rsidRDefault="00385712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712" w:rsidRDefault="00385712" w:rsidP="00B1714E">
      <w:pPr>
        <w:spacing w:after="0" w:line="240" w:lineRule="auto"/>
      </w:pPr>
      <w:r>
        <w:separator/>
      </w:r>
    </w:p>
  </w:footnote>
  <w:footnote w:type="continuationSeparator" w:id="0">
    <w:p w:rsidR="00385712" w:rsidRDefault="00385712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2F9">
          <w:rPr>
            <w:noProof/>
          </w:rPr>
          <w:t>2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515BC"/>
    <w:rsid w:val="001857E4"/>
    <w:rsid w:val="00185E7B"/>
    <w:rsid w:val="001A54B8"/>
    <w:rsid w:val="00215B99"/>
    <w:rsid w:val="002A2785"/>
    <w:rsid w:val="002E72F9"/>
    <w:rsid w:val="003139EF"/>
    <w:rsid w:val="00385712"/>
    <w:rsid w:val="00397047"/>
    <w:rsid w:val="0044219C"/>
    <w:rsid w:val="004528CF"/>
    <w:rsid w:val="0049281A"/>
    <w:rsid w:val="004B6925"/>
    <w:rsid w:val="00532427"/>
    <w:rsid w:val="005669D4"/>
    <w:rsid w:val="0059138C"/>
    <w:rsid w:val="0059682F"/>
    <w:rsid w:val="005B0324"/>
    <w:rsid w:val="005F2DEF"/>
    <w:rsid w:val="0062172B"/>
    <w:rsid w:val="006634F3"/>
    <w:rsid w:val="006F1CE5"/>
    <w:rsid w:val="00723204"/>
    <w:rsid w:val="007458DA"/>
    <w:rsid w:val="00884B69"/>
    <w:rsid w:val="008A4C2C"/>
    <w:rsid w:val="00914EC3"/>
    <w:rsid w:val="00A12FF2"/>
    <w:rsid w:val="00A44AB5"/>
    <w:rsid w:val="00A92184"/>
    <w:rsid w:val="00AE287E"/>
    <w:rsid w:val="00B1714E"/>
    <w:rsid w:val="00B3730C"/>
    <w:rsid w:val="00B92146"/>
    <w:rsid w:val="00C04824"/>
    <w:rsid w:val="00C050B4"/>
    <w:rsid w:val="00C20D85"/>
    <w:rsid w:val="00C55D7C"/>
    <w:rsid w:val="00C55FA3"/>
    <w:rsid w:val="00C92D31"/>
    <w:rsid w:val="00CC6D8C"/>
    <w:rsid w:val="00D051C7"/>
    <w:rsid w:val="00D47322"/>
    <w:rsid w:val="00D61E30"/>
    <w:rsid w:val="00D9603E"/>
    <w:rsid w:val="00D97A41"/>
    <w:rsid w:val="00DB3016"/>
    <w:rsid w:val="00DC174A"/>
    <w:rsid w:val="00E42748"/>
    <w:rsid w:val="00E66381"/>
    <w:rsid w:val="00EB29E1"/>
    <w:rsid w:val="00ED6E87"/>
    <w:rsid w:val="00EE61A9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9DFDE07873922A4CCFCB0510905B36B372B519AC1AB2C82ED61C8FB6C08AFB8888F92F8D0A6E087F1B417B88290DD948C74F67AB9DDDB4nFmC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167471B-F4A7-410D-A65E-3766E17F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8</cp:revision>
  <cp:lastPrinted>2018-12-04T09:34:00Z</cp:lastPrinted>
  <dcterms:created xsi:type="dcterms:W3CDTF">2020-06-16T09:35:00Z</dcterms:created>
  <dcterms:modified xsi:type="dcterms:W3CDTF">2020-10-27T13:23:00Z</dcterms:modified>
</cp:coreProperties>
</file>